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565" w:rsidRDefault="00F40565" w:rsidP="005C44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57065" cy="6300470"/>
            <wp:effectExtent l="0" t="0" r="63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графия (36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065" cy="630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6D8" w:rsidRDefault="002236D8" w:rsidP="005C44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2236D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внеурочной деятельности </w:t>
      </w:r>
      <w:r w:rsidRPr="002236D8">
        <w:rPr>
          <w:rFonts w:ascii="Times New Roman" w:eastAsia="Calibri" w:hAnsi="Times New Roman" w:cs="Times New Roman"/>
          <w:b/>
          <w:sz w:val="28"/>
          <w:szCs w:val="28"/>
        </w:rPr>
        <w:t>ФГОС НОО на 2017-2018 учебный год</w:t>
      </w:r>
    </w:p>
    <w:p w:rsidR="000E56DB" w:rsidRDefault="000E56DB" w:rsidP="005C44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36D8" w:rsidRPr="002236D8" w:rsidRDefault="002236D8" w:rsidP="005C44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9250A2" w:rsidRPr="009250A2" w:rsidRDefault="009250A2" w:rsidP="00925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9250A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Внеурочная деятельность позволяет в полной мере реализовать требования федеральных государственных образовательных стандартов начального образования. За счет указанных в плане часов на внеурочные занятия общеобразовательное учреждение реализует дополнительные образовательные программы, программу социализации учащихся, воспитательные программы. Организация занятий по направлениям раздела «Внеурочная деятельность» является частью образовательного процесса в МБОУ «СОШ № 102». Занятия внеурочной деятельности предоставят учащимся возможность выбора программ, направленных на развитие школьника.</w:t>
      </w:r>
    </w:p>
    <w:p w:rsidR="009250A2" w:rsidRPr="009250A2" w:rsidRDefault="009250A2" w:rsidP="00925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9250A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План внеурочной деятельности является нормативным документом, определяющим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</w:p>
    <w:p w:rsidR="009250A2" w:rsidRPr="009250A2" w:rsidRDefault="009250A2" w:rsidP="00925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9250A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Организация внеурочной деятельности в МБОУ «СОШ № 102» в рамках реализации основной образовательной программы начального общего образования осуществляется в соответствии с нормативными</w:t>
      </w:r>
      <w:r w:rsidRPr="009250A2">
        <w:rPr>
          <w:rFonts w:ascii="Times New Roman" w:eastAsia="DejaVu Sans" w:hAnsi="Times New Roman" w:cs="Times New Roman"/>
          <w:spacing w:val="-19"/>
          <w:kern w:val="1"/>
          <w:sz w:val="28"/>
          <w:szCs w:val="28"/>
          <w:lang w:eastAsia="hi-IN" w:bidi="hi-IN"/>
        </w:rPr>
        <w:t xml:space="preserve"> </w:t>
      </w:r>
      <w:r w:rsidRPr="009250A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документами:</w:t>
      </w:r>
    </w:p>
    <w:p w:rsidR="009250A2" w:rsidRPr="009250A2" w:rsidRDefault="009250A2" w:rsidP="009250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0A2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Федеральный закон</w:t>
      </w:r>
      <w:r w:rsidRPr="009250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29.12.2012г. № 273- ФЗ «Об образовании в Российской Федерации» (</w:t>
      </w:r>
      <w:r w:rsidRPr="009250A2">
        <w:rPr>
          <w:rFonts w:ascii="Times New Roman" w:eastAsia="Times New Roman" w:hAnsi="Times New Roman" w:cs="Times New Roman"/>
          <w:sz w:val="28"/>
          <w:szCs w:val="28"/>
          <w:lang w:eastAsia="ar-SA"/>
        </w:rPr>
        <w:t>ст.14, п.5; ст.15);</w:t>
      </w:r>
    </w:p>
    <w:p w:rsidR="009250A2" w:rsidRPr="009250A2" w:rsidRDefault="009250A2" w:rsidP="009250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0A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 Министерства образования и науки РФ «Об утверждении и введении в действие ФГОС начального общего образования» от 06.10.2009г.  №373;</w:t>
      </w:r>
    </w:p>
    <w:p w:rsidR="009250A2" w:rsidRPr="009250A2" w:rsidRDefault="009250A2" w:rsidP="009250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250A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Приказ </w:t>
      </w:r>
      <w:r w:rsidRPr="009250A2">
        <w:rPr>
          <w:rFonts w:ascii="Times New Roman" w:eastAsia="Calibri" w:hAnsi="Times New Roman" w:cs="Times New Roman"/>
          <w:sz w:val="28"/>
          <w:szCs w:val="28"/>
          <w:lang w:eastAsia="ar-SA"/>
        </w:rPr>
        <w:t>Министерства образования и науки РФ</w:t>
      </w:r>
      <w:r w:rsidRPr="009250A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«Об утверждении и введении в действие федерального государственного образовательного стандарта о</w:t>
      </w:r>
      <w:r w:rsidRPr="009250A2">
        <w:rPr>
          <w:rFonts w:ascii="Times New Roman" w:eastAsia="Calibri" w:hAnsi="Times New Roman" w:cs="Times New Roman"/>
          <w:sz w:val="28"/>
          <w:szCs w:val="28"/>
          <w:lang w:eastAsia="ar-SA"/>
        </w:rPr>
        <w:t>сновного общего образования»</w:t>
      </w:r>
      <w:r w:rsidRPr="009250A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от 17 декабря 2010 г. № 1897</w:t>
      </w:r>
      <w:r w:rsidRPr="009250A2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9250A2" w:rsidRPr="009250A2" w:rsidRDefault="009250A2" w:rsidP="009250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250A2">
        <w:rPr>
          <w:rFonts w:ascii="Times New Roman" w:eastAsia="Calibri" w:hAnsi="Times New Roman" w:cs="Times New Roman"/>
          <w:sz w:val="28"/>
          <w:szCs w:val="28"/>
          <w:lang w:eastAsia="ar-SA"/>
        </w:rPr>
        <w:t>«Санитарно-эпидемиологические требования к условиям и организации обучения в общеобразовательных учреждениях», утверждённых Постановлением Главного государственного санитарного врача Российской Федерации «Об утверждении СанПиН 2.4.2.2821-10 «Санитарно-эпидемиологические требования к условиям и организации обучения в общеобразовательных учреждениях» от 29.12.2010 г. № 189.</w:t>
      </w:r>
    </w:p>
    <w:p w:rsidR="009250A2" w:rsidRPr="009250A2" w:rsidRDefault="009250A2" w:rsidP="00925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50A2">
        <w:rPr>
          <w:rFonts w:ascii="Times New Roman" w:eastAsia="Calibri" w:hAnsi="Times New Roman" w:cs="Times New Roman"/>
          <w:sz w:val="28"/>
          <w:szCs w:val="28"/>
          <w:lang w:eastAsia="ar-SA"/>
        </w:rPr>
        <w:t>При организации внеурочной деятельности создана в</w:t>
      </w:r>
      <w:r w:rsidRPr="009250A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нутришкольная модель – ориентация на внутренние материально-технические, кадровые, финансовые ресурсы. В МБОУ «СОШ №102» реализуются все направления внеурочной деятельности.</w:t>
      </w:r>
    </w:p>
    <w:p w:rsidR="00CB3F48" w:rsidRPr="00CB3F48" w:rsidRDefault="00CB3F48" w:rsidP="00CB3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B3F48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Спортивно-оздоровительное</w:t>
      </w:r>
      <w:r w:rsidRPr="00CB3F4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направление ориентировано на формирование у ребёнка признания ценности здоровья, чувства ответственности за сохранение и укрепление своего здоровья. </w:t>
      </w:r>
    </w:p>
    <w:p w:rsidR="00CB3F48" w:rsidRPr="00CB3F48" w:rsidRDefault="00CB3F48" w:rsidP="00CB3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B3F48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Духовно-нравственное</w:t>
      </w:r>
      <w:r w:rsidRPr="00CB3F4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направление ориентировано на воспитание патриотических чувств обучающихся, их гражданственности, уважения к правам, свободам и обязанностям человека, нравственных чувств и этического сознания; </w:t>
      </w:r>
      <w:r w:rsidRPr="00CB3F48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получение знаний о прекрасном, воспитание умений видеть, чувствовать, понимать и создавать прекрасное.</w:t>
      </w:r>
    </w:p>
    <w:p w:rsidR="00CB3F48" w:rsidRPr="00CB3F48" w:rsidRDefault="00CB3F48" w:rsidP="00CB3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B3F48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Социальное </w:t>
      </w:r>
      <w:r w:rsidRPr="00CB3F48">
        <w:rPr>
          <w:rFonts w:ascii="Times New Roman" w:eastAsia="Calibri" w:hAnsi="Times New Roman" w:cs="Times New Roman"/>
          <w:sz w:val="28"/>
          <w:szCs w:val="28"/>
          <w:lang w:eastAsia="ar-SA"/>
        </w:rPr>
        <w:t>направление ориентировано на формирование у детей первоначальных навыков культуры труда, организации коллективной и индивидуальной работы, умений самостоятельно или коллективно реализовывать социально-значимую деятельность и осознания своей роли в ней как преобразователя, бережного отношения и любви к природе.</w:t>
      </w:r>
    </w:p>
    <w:p w:rsidR="00CB3F48" w:rsidRPr="00CB3F48" w:rsidRDefault="00CB3F48" w:rsidP="00CB3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B3F4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>Общеинтеллектуальное</w:t>
      </w:r>
      <w:r w:rsidRPr="00CB3F4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направление направлено на </w:t>
      </w:r>
      <w:r w:rsidRPr="00CB3F48">
        <w:rPr>
          <w:rFonts w:ascii="Times New Roman" w:eastAsia="Calibri" w:hAnsi="Times New Roman" w:cs="Times New Roman"/>
          <w:sz w:val="28"/>
          <w:szCs w:val="28"/>
          <w:lang w:eastAsia="ar-SA"/>
        </w:rPr>
        <w:t>формирование способностей к эффективному и нестандартному мышлению, которые дети быстро переносят на другие предметы и используют при решении любых жизненных проблем.</w:t>
      </w:r>
    </w:p>
    <w:p w:rsidR="00CB3F48" w:rsidRPr="00CB3F48" w:rsidRDefault="00CB3F48" w:rsidP="00CB3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B3F4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>Общекультурное</w:t>
      </w:r>
      <w:r w:rsidRPr="00CB3F4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направление направлено на </w:t>
      </w:r>
      <w:r w:rsidRPr="00CB3F4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воспитание ребёнка через приобщение к лучшим традициям народной культуры, непрерывное образование детей в творческой деятельности, которое включает формирование зрительных представлений, развитие чувства цвета, ритма, композиции, эстетического и художественного вкуса. </w:t>
      </w:r>
    </w:p>
    <w:p w:rsidR="00220504" w:rsidRDefault="00CB3F48" w:rsidP="00220504">
      <w:pPr>
        <w:pStyle w:val="a3"/>
        <w:jc w:val="both"/>
        <w:rPr>
          <w:rFonts w:eastAsia="Calibri"/>
          <w:sz w:val="28"/>
          <w:szCs w:val="28"/>
          <w:shd w:val="clear" w:color="auto" w:fill="FFFFFF"/>
          <w:lang w:val="ru-RU" w:eastAsia="ar-SA"/>
        </w:rPr>
      </w:pPr>
      <w:r w:rsidRPr="00220504">
        <w:rPr>
          <w:rFonts w:eastAsia="Calibri"/>
          <w:sz w:val="28"/>
          <w:szCs w:val="28"/>
          <w:lang w:val="ru-RU" w:eastAsia="ar-SA"/>
        </w:rPr>
        <w:t xml:space="preserve">Для реализации плана внеурочной деятельности в МБОУ «СОШ №102» используются следующие виды деятельности: игровая деятельность; познавательная деятельность; проблемно-ценностное общение; коллективная проектная деятельность; художественное творчество; трудовая деятельность; </w:t>
      </w:r>
      <w:r w:rsidRPr="00220504">
        <w:rPr>
          <w:rFonts w:eastAsia="DejaVu Sans"/>
          <w:kern w:val="1"/>
          <w:sz w:val="28"/>
          <w:szCs w:val="28"/>
          <w:lang w:val="ru-RU" w:eastAsia="hi-IN" w:bidi="hi-IN"/>
        </w:rPr>
        <w:t>спортивно-оздоровительная деятельность</w:t>
      </w:r>
      <w:r w:rsidR="00220504" w:rsidRPr="00220504">
        <w:rPr>
          <w:rFonts w:eastAsia="Calibri"/>
          <w:sz w:val="28"/>
          <w:szCs w:val="28"/>
          <w:lang w:val="ru-RU" w:eastAsia="ar-SA"/>
        </w:rPr>
        <w:t xml:space="preserve"> Внеурочная деятельность представлена </w:t>
      </w:r>
      <w:r w:rsidR="00220504" w:rsidRPr="00220504">
        <w:rPr>
          <w:rFonts w:eastAsia="Calibri"/>
          <w:i/>
          <w:sz w:val="28"/>
          <w:szCs w:val="28"/>
          <w:lang w:val="ru-RU" w:eastAsia="ar-SA"/>
        </w:rPr>
        <w:t>планами воспитательной работы классного руководителя, рабочими программами</w:t>
      </w:r>
      <w:r w:rsidR="00220504" w:rsidRPr="00220504">
        <w:rPr>
          <w:rFonts w:eastAsia="Calibri"/>
          <w:sz w:val="28"/>
          <w:szCs w:val="28"/>
          <w:lang w:val="ru-RU" w:eastAsia="ar-SA"/>
        </w:rPr>
        <w:t xml:space="preserve"> курсов, кружков, секций по конкретным направлениям. ФГОС общего образования определяют общее количество часов внеурочной деятельности на каждом уровне образования, которое составляет до: 1350 часов на уровне начального общего образования. Объём часов, отводимых на внеурочную деятельности (</w:t>
      </w:r>
      <w:r w:rsidR="00220504" w:rsidRPr="00220504">
        <w:rPr>
          <w:rFonts w:eastAsia="Calibri"/>
          <w:sz w:val="28"/>
          <w:szCs w:val="28"/>
          <w:shd w:val="clear" w:color="auto" w:fill="FFFFFF"/>
          <w:lang w:val="ru-RU" w:eastAsia="ar-SA"/>
        </w:rPr>
        <w:t>СанПиН 2.4.2.2821–10 изменения №</w:t>
      </w:r>
      <w:r w:rsidR="00220504" w:rsidRPr="00220504">
        <w:rPr>
          <w:rFonts w:eastAsia="Calibri"/>
          <w:sz w:val="28"/>
          <w:szCs w:val="28"/>
          <w:shd w:val="clear" w:color="auto" w:fill="FFFFFF"/>
          <w:lang w:eastAsia="ar-SA"/>
        </w:rPr>
        <w:t> </w:t>
      </w:r>
      <w:r w:rsidR="00220504" w:rsidRPr="00220504">
        <w:rPr>
          <w:rFonts w:eastAsia="Calibri"/>
          <w:sz w:val="28"/>
          <w:szCs w:val="28"/>
          <w:shd w:val="clear" w:color="auto" w:fill="FFFFFF"/>
          <w:lang w:val="ru-RU" w:eastAsia="ar-SA"/>
        </w:rPr>
        <w:t>3 зарегистрировано в</w:t>
      </w:r>
      <w:r w:rsidR="00220504" w:rsidRPr="00220504">
        <w:rPr>
          <w:rFonts w:eastAsia="Calibri"/>
          <w:sz w:val="28"/>
          <w:szCs w:val="28"/>
          <w:shd w:val="clear" w:color="auto" w:fill="FFFFFF"/>
          <w:lang w:eastAsia="ar-SA"/>
        </w:rPr>
        <w:t> </w:t>
      </w:r>
      <w:r w:rsidR="00220504" w:rsidRPr="00220504">
        <w:rPr>
          <w:rFonts w:eastAsia="Calibri"/>
          <w:sz w:val="28"/>
          <w:szCs w:val="28"/>
          <w:shd w:val="clear" w:color="auto" w:fill="FFFFFF"/>
          <w:lang w:val="ru-RU" w:eastAsia="ar-SA"/>
        </w:rPr>
        <w:t>Минюсте России 18 декабря 2015</w:t>
      </w:r>
      <w:r w:rsidR="00220504" w:rsidRPr="00220504">
        <w:rPr>
          <w:rFonts w:eastAsia="Calibri"/>
          <w:sz w:val="28"/>
          <w:szCs w:val="28"/>
          <w:shd w:val="clear" w:color="auto" w:fill="FFFFFF"/>
          <w:lang w:eastAsia="ar-SA"/>
        </w:rPr>
        <w:t> </w:t>
      </w:r>
      <w:r w:rsidR="00220504" w:rsidRPr="00220504">
        <w:rPr>
          <w:rFonts w:eastAsia="Calibri"/>
          <w:sz w:val="28"/>
          <w:szCs w:val="28"/>
          <w:shd w:val="clear" w:color="auto" w:fill="FFFFFF"/>
          <w:lang w:val="ru-RU" w:eastAsia="ar-SA"/>
        </w:rPr>
        <w:t xml:space="preserve">г. </w:t>
      </w:r>
      <w:r w:rsidR="00220504" w:rsidRPr="00220504">
        <w:rPr>
          <w:rFonts w:eastAsia="Calibri"/>
          <w:sz w:val="28"/>
          <w:szCs w:val="28"/>
          <w:shd w:val="clear" w:color="auto" w:fill="FFFFFF"/>
          <w:lang w:eastAsia="ar-SA"/>
        </w:rPr>
        <w:t>N </w:t>
      </w:r>
      <w:r w:rsidR="00220504" w:rsidRPr="00220504">
        <w:rPr>
          <w:rFonts w:eastAsia="Calibri"/>
          <w:sz w:val="28"/>
          <w:szCs w:val="28"/>
          <w:shd w:val="clear" w:color="auto" w:fill="FFFFFF"/>
          <w:lang w:val="ru-RU" w:eastAsia="ar-SA"/>
        </w:rPr>
        <w:t>40154) определяет образовательная организация самостоятельно.  Недельный объём нагрузки внеурочной деятельности в МБОУ «СОШ №102» 1</w:t>
      </w:r>
      <w:r w:rsidR="00C257A3">
        <w:rPr>
          <w:rFonts w:eastAsia="Calibri"/>
          <w:sz w:val="28"/>
          <w:szCs w:val="28"/>
          <w:shd w:val="clear" w:color="auto" w:fill="FFFFFF"/>
          <w:lang w:val="ru-RU" w:eastAsia="ar-SA"/>
        </w:rPr>
        <w:t>-4 классах определён</w:t>
      </w:r>
      <w:r w:rsidR="00220504" w:rsidRPr="00220504">
        <w:rPr>
          <w:rFonts w:eastAsia="Calibri"/>
          <w:sz w:val="28"/>
          <w:szCs w:val="28"/>
          <w:shd w:val="clear" w:color="auto" w:fill="FFFFFF"/>
          <w:lang w:val="ru-RU" w:eastAsia="ar-SA"/>
        </w:rPr>
        <w:t xml:space="preserve"> </w:t>
      </w:r>
      <w:r w:rsidR="00C257A3">
        <w:rPr>
          <w:rFonts w:eastAsia="Calibri"/>
          <w:sz w:val="28"/>
          <w:szCs w:val="28"/>
          <w:shd w:val="clear" w:color="auto" w:fill="FFFFFF"/>
          <w:lang w:val="ru-RU" w:eastAsia="ar-SA"/>
        </w:rPr>
        <w:t xml:space="preserve">не менее </w:t>
      </w:r>
      <w:r w:rsidR="00220504" w:rsidRPr="00220504">
        <w:rPr>
          <w:rFonts w:eastAsia="Calibri"/>
          <w:sz w:val="28"/>
          <w:szCs w:val="28"/>
          <w:shd w:val="clear" w:color="auto" w:fill="FFFFFF"/>
          <w:lang w:val="ru-RU" w:eastAsia="ar-SA"/>
        </w:rPr>
        <w:t xml:space="preserve">5 академических часах для каждого класса. </w:t>
      </w:r>
    </w:p>
    <w:p w:rsidR="00C257A3" w:rsidRPr="00220504" w:rsidRDefault="00C257A3" w:rsidP="00220504">
      <w:pPr>
        <w:pStyle w:val="a3"/>
        <w:jc w:val="both"/>
        <w:rPr>
          <w:rFonts w:eastAsia="Calibri"/>
          <w:sz w:val="28"/>
          <w:szCs w:val="28"/>
          <w:shd w:val="clear" w:color="auto" w:fill="FFFFFF"/>
          <w:lang w:val="ru-RU" w:eastAsia="ar-SA"/>
        </w:rPr>
      </w:pPr>
    </w:p>
    <w:tbl>
      <w:tblPr>
        <w:tblW w:w="1459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8"/>
        <w:gridCol w:w="1560"/>
        <w:gridCol w:w="1417"/>
        <w:gridCol w:w="1559"/>
        <w:gridCol w:w="2127"/>
      </w:tblGrid>
      <w:tr w:rsidR="00220504" w:rsidRPr="00220504" w:rsidTr="00313E8A">
        <w:trPr>
          <w:trHeight w:hRule="exact" w:val="300"/>
        </w:trPr>
        <w:tc>
          <w:tcPr>
            <w:tcW w:w="7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504" w:rsidRPr="00220504" w:rsidRDefault="00220504" w:rsidP="0022050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205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Направления</w:t>
            </w:r>
            <w:r w:rsidRPr="002205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внеурочной деятельности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504" w:rsidRPr="00220504" w:rsidRDefault="00220504" w:rsidP="00220504">
            <w:pPr>
              <w:widowControl w:val="0"/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05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Недельная нагрузка (классы)</w:t>
            </w:r>
          </w:p>
          <w:p w:rsidR="00220504" w:rsidRPr="00220504" w:rsidRDefault="00220504" w:rsidP="00220504">
            <w:pPr>
              <w:widowControl w:val="0"/>
              <w:spacing w:after="0" w:line="240" w:lineRule="auto"/>
              <w:ind w:right="3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504">
              <w:rPr>
                <w:rFonts w:ascii="Times New Roman" w:eastAsia="Calibri" w:hAnsi="Times New Roman" w:cs="Times New Roman"/>
                <w:sz w:val="24"/>
                <w:szCs w:val="24"/>
              </w:rPr>
              <w:t>1класс</w:t>
            </w:r>
          </w:p>
          <w:p w:rsidR="00220504" w:rsidRPr="00220504" w:rsidRDefault="00220504" w:rsidP="00220504">
            <w:pPr>
              <w:widowControl w:val="0"/>
              <w:spacing w:after="0" w:line="240" w:lineRule="auto"/>
              <w:ind w:right="3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504" w:rsidRPr="00220504" w:rsidRDefault="00220504" w:rsidP="00220504">
            <w:pPr>
              <w:widowControl w:val="0"/>
              <w:spacing w:after="0" w:line="240" w:lineRule="auto"/>
              <w:ind w:right="3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504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  <w:p w:rsidR="00220504" w:rsidRPr="00220504" w:rsidRDefault="00220504" w:rsidP="00220504">
            <w:pPr>
              <w:widowControl w:val="0"/>
              <w:spacing w:after="0" w:line="240" w:lineRule="auto"/>
              <w:ind w:right="3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504" w:rsidRPr="00220504" w:rsidRDefault="00220504" w:rsidP="00220504">
            <w:pPr>
              <w:widowControl w:val="0"/>
              <w:spacing w:after="0" w:line="240" w:lineRule="auto"/>
              <w:ind w:right="3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504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  <w:p w:rsidR="00220504" w:rsidRPr="00220504" w:rsidRDefault="00220504" w:rsidP="00220504">
            <w:pPr>
              <w:widowControl w:val="0"/>
              <w:spacing w:after="0" w:line="24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504" w:rsidRPr="00220504" w:rsidRDefault="00220504" w:rsidP="00220504">
            <w:pPr>
              <w:widowControl w:val="0"/>
              <w:spacing w:after="0" w:line="24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504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  <w:p w:rsidR="00220504" w:rsidRPr="00220504" w:rsidRDefault="00220504" w:rsidP="00220504">
            <w:pPr>
              <w:widowControl w:val="0"/>
              <w:spacing w:after="0" w:line="240" w:lineRule="auto"/>
              <w:ind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504" w:rsidRPr="00220504" w:rsidTr="00313E8A">
        <w:trPr>
          <w:trHeight w:hRule="exact" w:val="348"/>
        </w:trPr>
        <w:tc>
          <w:tcPr>
            <w:tcW w:w="7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504" w:rsidRPr="00220504" w:rsidRDefault="00220504" w:rsidP="00220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504" w:rsidRPr="00220504" w:rsidRDefault="00220504" w:rsidP="00220504">
            <w:pPr>
              <w:widowControl w:val="0"/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504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504" w:rsidRPr="00220504" w:rsidRDefault="00220504" w:rsidP="00220504">
            <w:pPr>
              <w:widowControl w:val="0"/>
              <w:spacing w:after="0" w:line="240" w:lineRule="auto"/>
              <w:ind w:right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504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504" w:rsidRPr="00220504" w:rsidRDefault="00220504" w:rsidP="00220504">
            <w:pPr>
              <w:widowControl w:val="0"/>
              <w:spacing w:after="0" w:line="240" w:lineRule="auto"/>
              <w:ind w:right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504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504" w:rsidRPr="00220504" w:rsidRDefault="00220504" w:rsidP="00220504">
            <w:pPr>
              <w:widowControl w:val="0"/>
              <w:spacing w:after="0" w:line="240" w:lineRule="auto"/>
              <w:ind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504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</w:tr>
      <w:tr w:rsidR="00220504" w:rsidRPr="00220504" w:rsidTr="00313E8A">
        <w:trPr>
          <w:trHeight w:hRule="exact" w:val="319"/>
        </w:trPr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504" w:rsidRPr="00220504" w:rsidRDefault="00220504" w:rsidP="00220504">
            <w:pPr>
              <w:widowControl w:val="0"/>
              <w:spacing w:after="0" w:line="240" w:lineRule="auto"/>
              <w:ind w:right="97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05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Спортивно-</w:t>
            </w:r>
            <w:r w:rsidRPr="002205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205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здоровительное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504" w:rsidRPr="00220504" w:rsidRDefault="00220504" w:rsidP="002205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5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257A3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504" w:rsidRPr="00220504" w:rsidRDefault="00220504" w:rsidP="002205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5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257A3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504" w:rsidRPr="00220504" w:rsidRDefault="00220504" w:rsidP="002205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5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257A3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504" w:rsidRPr="00220504" w:rsidRDefault="00220504" w:rsidP="002205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5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257A3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</w:tr>
      <w:tr w:rsidR="00220504" w:rsidRPr="00220504" w:rsidTr="00313E8A">
        <w:trPr>
          <w:trHeight w:hRule="exact" w:val="334"/>
        </w:trPr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504" w:rsidRPr="00220504" w:rsidRDefault="00220504" w:rsidP="002205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504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504" w:rsidRPr="00220504" w:rsidRDefault="00CF6C1C" w:rsidP="002205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257A3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504" w:rsidRPr="00220504" w:rsidRDefault="00C257A3" w:rsidP="002205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504" w:rsidRPr="00220504" w:rsidRDefault="00C257A3" w:rsidP="002205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504" w:rsidRPr="00220504" w:rsidRDefault="00C257A3" w:rsidP="002205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220504" w:rsidRPr="00220504" w:rsidTr="00313E8A">
        <w:trPr>
          <w:trHeight w:hRule="exact" w:val="331"/>
        </w:trPr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504" w:rsidRPr="00220504" w:rsidRDefault="00220504" w:rsidP="002205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504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504" w:rsidRPr="00220504" w:rsidRDefault="00220504" w:rsidP="002205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5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257A3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504" w:rsidRPr="00220504" w:rsidRDefault="00220504" w:rsidP="002205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5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257A3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504" w:rsidRPr="00220504" w:rsidRDefault="00220504" w:rsidP="002205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5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257A3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504" w:rsidRPr="00220504" w:rsidRDefault="00C257A3" w:rsidP="002205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</w:tr>
      <w:tr w:rsidR="00220504" w:rsidRPr="00220504" w:rsidTr="00313E8A">
        <w:trPr>
          <w:trHeight w:hRule="exact" w:val="331"/>
        </w:trPr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504" w:rsidRPr="00220504" w:rsidRDefault="00220504" w:rsidP="002205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504">
              <w:rPr>
                <w:rFonts w:ascii="Times New Roman" w:eastAsia="Calibri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504" w:rsidRPr="00220504" w:rsidRDefault="00220504" w:rsidP="002205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5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257A3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504" w:rsidRPr="00220504" w:rsidRDefault="00220504" w:rsidP="002205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5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257A3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504" w:rsidRPr="00220504" w:rsidRDefault="00220504" w:rsidP="002205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5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257A3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504" w:rsidRPr="00220504" w:rsidRDefault="00220504" w:rsidP="002205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5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257A3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</w:tr>
      <w:tr w:rsidR="00220504" w:rsidRPr="00220504" w:rsidTr="00313E8A">
        <w:trPr>
          <w:trHeight w:hRule="exact" w:val="334"/>
        </w:trPr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504" w:rsidRPr="00220504" w:rsidRDefault="00220504" w:rsidP="002205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50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504" w:rsidRPr="00220504" w:rsidRDefault="00CF6C1C" w:rsidP="002205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257A3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504" w:rsidRPr="00220504" w:rsidRDefault="00C257A3" w:rsidP="002205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504" w:rsidRPr="00220504" w:rsidRDefault="00C257A3" w:rsidP="002205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504" w:rsidRPr="00220504" w:rsidRDefault="00C257A3" w:rsidP="002205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220504" w:rsidRPr="00220504" w:rsidTr="00313E8A">
        <w:trPr>
          <w:trHeight w:hRule="exact" w:val="331"/>
        </w:trPr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504" w:rsidRPr="00220504" w:rsidRDefault="00220504" w:rsidP="002205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05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504" w:rsidRPr="00220504" w:rsidRDefault="00CF6C1C" w:rsidP="002205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="00220504" w:rsidRPr="00220504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504" w:rsidRPr="00220504" w:rsidRDefault="00C257A3" w:rsidP="002205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="00220504" w:rsidRPr="00220504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504" w:rsidRPr="00220504" w:rsidRDefault="00220504" w:rsidP="002205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5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220504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504" w:rsidRPr="00220504" w:rsidRDefault="00C257A3" w:rsidP="002205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="00220504" w:rsidRPr="00220504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</w:tr>
    </w:tbl>
    <w:p w:rsidR="00220504" w:rsidRDefault="00220504" w:rsidP="00220504">
      <w:pPr>
        <w:tabs>
          <w:tab w:val="left" w:pos="466"/>
        </w:tabs>
        <w:suppressAutoHyphens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E56DB" w:rsidRPr="00220504" w:rsidRDefault="000E56DB" w:rsidP="00220504">
      <w:pPr>
        <w:tabs>
          <w:tab w:val="left" w:pos="466"/>
        </w:tabs>
        <w:suppressAutoHyphens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E56DB" w:rsidRPr="00D51436" w:rsidRDefault="000E56DB" w:rsidP="000E56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внеурочной деятельности ФГОС НОО на 2017-2018</w:t>
      </w:r>
      <w:r w:rsidRPr="00C73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W w:w="15658" w:type="dxa"/>
        <w:tblInd w:w="-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2127"/>
        <w:gridCol w:w="396"/>
        <w:gridCol w:w="567"/>
        <w:gridCol w:w="567"/>
        <w:gridCol w:w="567"/>
        <w:gridCol w:w="567"/>
        <w:gridCol w:w="454"/>
        <w:gridCol w:w="567"/>
        <w:gridCol w:w="709"/>
        <w:gridCol w:w="567"/>
        <w:gridCol w:w="709"/>
        <w:gridCol w:w="567"/>
        <w:gridCol w:w="567"/>
        <w:gridCol w:w="567"/>
        <w:gridCol w:w="567"/>
        <w:gridCol w:w="567"/>
        <w:gridCol w:w="425"/>
        <w:gridCol w:w="7"/>
        <w:gridCol w:w="560"/>
        <w:gridCol w:w="567"/>
        <w:gridCol w:w="425"/>
        <w:gridCol w:w="425"/>
        <w:gridCol w:w="993"/>
      </w:tblGrid>
      <w:tr w:rsidR="000E56DB" w:rsidRPr="00266A1F" w:rsidTr="00BB7B8C">
        <w:tc>
          <w:tcPr>
            <w:tcW w:w="1624" w:type="dxa"/>
            <w:vMerge w:val="restart"/>
          </w:tcPr>
          <w:p w:rsidR="000E56DB" w:rsidRPr="00C73349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33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Направления</w:t>
            </w:r>
          </w:p>
          <w:p w:rsidR="000E56DB" w:rsidRPr="00C73349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33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развития</w:t>
            </w:r>
          </w:p>
          <w:p w:rsidR="000E56DB" w:rsidRPr="00266A1F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личности</w:t>
            </w:r>
          </w:p>
        </w:tc>
        <w:tc>
          <w:tcPr>
            <w:tcW w:w="2127" w:type="dxa"/>
            <w:vMerge w:val="restart"/>
          </w:tcPr>
          <w:p w:rsidR="000E56DB" w:rsidRPr="00C73349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33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 и форма</w:t>
            </w:r>
          </w:p>
          <w:p w:rsidR="000E56DB" w:rsidRPr="00266A1F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0914" w:type="dxa"/>
            <w:gridSpan w:val="21"/>
          </w:tcPr>
          <w:p w:rsidR="000E56DB" w:rsidRPr="009D2024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20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часов в неделю и за год</w:t>
            </w:r>
          </w:p>
        </w:tc>
        <w:tc>
          <w:tcPr>
            <w:tcW w:w="993" w:type="dxa"/>
            <w:vMerge w:val="restart"/>
          </w:tcPr>
          <w:p w:rsidR="000E56DB" w:rsidRPr="00C73349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33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</w:tr>
      <w:tr w:rsidR="000E56DB" w:rsidRPr="00266A1F" w:rsidTr="00BB7B8C">
        <w:tc>
          <w:tcPr>
            <w:tcW w:w="1624" w:type="dxa"/>
            <w:vMerge/>
          </w:tcPr>
          <w:p w:rsidR="000E56DB" w:rsidRPr="00266A1F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0E56DB" w:rsidRPr="00266A1F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6"/>
          </w:tcPr>
          <w:p w:rsidR="000E56DB" w:rsidRPr="00C73349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33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C733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119" w:type="dxa"/>
            <w:gridSpan w:val="5"/>
          </w:tcPr>
          <w:p w:rsidR="000E56DB" w:rsidRPr="00C73349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33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 w:rsidRPr="00C733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693" w:type="dxa"/>
            <w:gridSpan w:val="5"/>
          </w:tcPr>
          <w:p w:rsidR="000E56DB" w:rsidRPr="00C73349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33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III</w:t>
            </w:r>
            <w:r w:rsidRPr="00C733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984" w:type="dxa"/>
            <w:gridSpan w:val="5"/>
          </w:tcPr>
          <w:p w:rsidR="000E56DB" w:rsidRPr="00C73349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33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IV </w:t>
            </w:r>
            <w:r w:rsidRPr="00C733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3" w:type="dxa"/>
            <w:vMerge/>
          </w:tcPr>
          <w:p w:rsidR="000E56DB" w:rsidRPr="00266A1F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6DB" w:rsidRPr="00266A1F" w:rsidTr="00BB7B8C">
        <w:tc>
          <w:tcPr>
            <w:tcW w:w="1624" w:type="dxa"/>
            <w:vMerge/>
          </w:tcPr>
          <w:p w:rsidR="000E56DB" w:rsidRPr="00266A1F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0E56DB" w:rsidRPr="00266A1F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</w:tcPr>
          <w:p w:rsidR="000E56DB" w:rsidRPr="00266A1F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</w:tcPr>
          <w:p w:rsidR="000E56DB" w:rsidRPr="00266A1F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</w:tcPr>
          <w:p w:rsidR="000E56DB" w:rsidRPr="00266A1F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</w:tcPr>
          <w:p w:rsidR="000E56DB" w:rsidRPr="00266A1F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67" w:type="dxa"/>
          </w:tcPr>
          <w:p w:rsidR="000E56DB" w:rsidRPr="00266A1F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54" w:type="dxa"/>
          </w:tcPr>
          <w:p w:rsidR="000E56DB" w:rsidRPr="00266A1F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67" w:type="dxa"/>
          </w:tcPr>
          <w:p w:rsidR="000E56DB" w:rsidRPr="00266A1F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</w:tcPr>
          <w:p w:rsidR="000E56DB" w:rsidRPr="00266A1F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</w:tcPr>
          <w:p w:rsidR="000E56DB" w:rsidRPr="00266A1F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</w:tcPr>
          <w:p w:rsidR="000E56DB" w:rsidRPr="00266A1F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67" w:type="dxa"/>
          </w:tcPr>
          <w:p w:rsidR="000E56DB" w:rsidRPr="00266A1F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67" w:type="dxa"/>
          </w:tcPr>
          <w:p w:rsidR="000E56DB" w:rsidRPr="00266A1F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</w:tcPr>
          <w:p w:rsidR="000E56DB" w:rsidRPr="00266A1F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</w:tcPr>
          <w:p w:rsidR="000E56DB" w:rsidRPr="00266A1F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</w:tcPr>
          <w:p w:rsidR="000E56DB" w:rsidRPr="00266A1F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5" w:type="dxa"/>
          </w:tcPr>
          <w:p w:rsidR="000E56DB" w:rsidRPr="00266A1F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67" w:type="dxa"/>
            <w:gridSpan w:val="2"/>
          </w:tcPr>
          <w:p w:rsidR="000E56DB" w:rsidRPr="00266A1F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</w:tcPr>
          <w:p w:rsidR="000E56DB" w:rsidRPr="00266A1F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5" w:type="dxa"/>
          </w:tcPr>
          <w:p w:rsidR="000E56DB" w:rsidRPr="00266A1F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</w:tcPr>
          <w:p w:rsidR="000E56DB" w:rsidRPr="00266A1F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3" w:type="dxa"/>
          </w:tcPr>
          <w:p w:rsidR="000E56DB" w:rsidRPr="00266A1F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6DB" w:rsidRPr="00266A1F" w:rsidTr="00BB7B8C">
        <w:trPr>
          <w:trHeight w:val="918"/>
        </w:trPr>
        <w:tc>
          <w:tcPr>
            <w:tcW w:w="1624" w:type="dxa"/>
          </w:tcPr>
          <w:p w:rsidR="000E56DB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6DB" w:rsidRPr="00266A1F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</w:t>
            </w:r>
          </w:p>
          <w:p w:rsidR="000E56DB" w:rsidRPr="00266A1F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</w:t>
            </w:r>
            <w:r w:rsidRPr="0026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льное</w:t>
            </w:r>
            <w:proofErr w:type="gramEnd"/>
          </w:p>
        </w:tc>
        <w:tc>
          <w:tcPr>
            <w:tcW w:w="2127" w:type="dxa"/>
          </w:tcPr>
          <w:p w:rsidR="000E56DB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6DB" w:rsidRPr="00266A1F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6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Поиграй-ка»</w:t>
            </w:r>
          </w:p>
          <w:p w:rsidR="000E56DB" w:rsidRPr="00266A1F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6"/>
          </w:tcPr>
          <w:p w:rsidR="000E56DB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6DB" w:rsidRPr="00266A1F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1/33 по выбору</w:t>
            </w:r>
          </w:p>
        </w:tc>
        <w:tc>
          <w:tcPr>
            <w:tcW w:w="3119" w:type="dxa"/>
            <w:gridSpan w:val="5"/>
          </w:tcPr>
          <w:p w:rsidR="000E56DB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6DB" w:rsidRPr="00266A1F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 по выбору</w:t>
            </w:r>
          </w:p>
        </w:tc>
        <w:tc>
          <w:tcPr>
            <w:tcW w:w="2693" w:type="dxa"/>
            <w:gridSpan w:val="5"/>
          </w:tcPr>
          <w:p w:rsidR="000E56DB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6DB" w:rsidRPr="00266A1F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 по выбору</w:t>
            </w:r>
          </w:p>
        </w:tc>
        <w:tc>
          <w:tcPr>
            <w:tcW w:w="1984" w:type="dxa"/>
            <w:gridSpan w:val="5"/>
          </w:tcPr>
          <w:p w:rsidR="000E56DB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6DB" w:rsidRPr="00266A1F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 по выбору</w:t>
            </w:r>
          </w:p>
        </w:tc>
        <w:tc>
          <w:tcPr>
            <w:tcW w:w="993" w:type="dxa"/>
          </w:tcPr>
          <w:p w:rsidR="000E56DB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6DB" w:rsidRPr="00266A1F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4/135</w:t>
            </w:r>
          </w:p>
        </w:tc>
      </w:tr>
      <w:tr w:rsidR="000E56DB" w:rsidRPr="00266A1F" w:rsidTr="00BB7B8C">
        <w:trPr>
          <w:trHeight w:val="1256"/>
        </w:trPr>
        <w:tc>
          <w:tcPr>
            <w:tcW w:w="1624" w:type="dxa"/>
            <w:vMerge w:val="restart"/>
          </w:tcPr>
          <w:p w:rsidR="000E56DB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6DB" w:rsidRPr="00266A1F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лектуальное</w:t>
            </w:r>
            <w:proofErr w:type="spellEnd"/>
          </w:p>
        </w:tc>
        <w:tc>
          <w:tcPr>
            <w:tcW w:w="2127" w:type="dxa"/>
          </w:tcPr>
          <w:p w:rsidR="000E56DB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*«Математика и конструирование»</w:t>
            </w:r>
          </w:p>
          <w:p w:rsidR="000E56DB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6DB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*«Учись учиться»</w:t>
            </w:r>
          </w:p>
          <w:p w:rsidR="000E56DB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6DB" w:rsidRPr="00266A1F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6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«Умники и умницы»</w:t>
            </w:r>
          </w:p>
        </w:tc>
        <w:tc>
          <w:tcPr>
            <w:tcW w:w="3118" w:type="dxa"/>
            <w:gridSpan w:val="6"/>
          </w:tcPr>
          <w:p w:rsidR="000E56DB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6DB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6DB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6DB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6DB" w:rsidRPr="00266A1F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5"/>
          </w:tcPr>
          <w:p w:rsidR="000E56DB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6DB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6DB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6DB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6DB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6DB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6DB" w:rsidRPr="00266A1F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</w:tcPr>
          <w:p w:rsidR="000E56DB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6DB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6DB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6DB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6DB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6DB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6DB" w:rsidRPr="00266A1F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</w:tcPr>
          <w:p w:rsidR="000E56DB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6DB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6DB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6DB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6DB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6DB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6DB" w:rsidRPr="00266A1F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E56DB" w:rsidRPr="00266A1F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6DB" w:rsidRPr="00266A1F" w:rsidTr="00BB7B8C">
        <w:trPr>
          <w:trHeight w:val="70"/>
        </w:trPr>
        <w:tc>
          <w:tcPr>
            <w:tcW w:w="1624" w:type="dxa"/>
            <w:vMerge/>
            <w:tcBorders>
              <w:bottom w:val="single" w:sz="4" w:space="0" w:color="auto"/>
            </w:tcBorders>
          </w:tcPr>
          <w:p w:rsidR="000E56DB" w:rsidRPr="00266A1F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E56DB" w:rsidRPr="00266A1F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gridSpan w:val="6"/>
          </w:tcPr>
          <w:p w:rsidR="000E56DB" w:rsidRPr="00266A1F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2/66 </w:t>
            </w:r>
          </w:p>
        </w:tc>
        <w:tc>
          <w:tcPr>
            <w:tcW w:w="3119" w:type="dxa"/>
            <w:gridSpan w:val="5"/>
          </w:tcPr>
          <w:p w:rsidR="000E56DB" w:rsidRPr="00266A1F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2693" w:type="dxa"/>
            <w:gridSpan w:val="5"/>
          </w:tcPr>
          <w:p w:rsidR="000E56DB" w:rsidRPr="00266A1F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  <w:r w:rsidRPr="0026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5"/>
          </w:tcPr>
          <w:p w:rsidR="000E56DB" w:rsidRPr="00266A1F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2/68 </w:t>
            </w:r>
          </w:p>
        </w:tc>
        <w:tc>
          <w:tcPr>
            <w:tcW w:w="993" w:type="dxa"/>
          </w:tcPr>
          <w:p w:rsidR="000E56DB" w:rsidRPr="00266A1F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6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0E56DB" w:rsidRPr="00266A1F" w:rsidTr="00BB7B8C">
        <w:tc>
          <w:tcPr>
            <w:tcW w:w="1624" w:type="dxa"/>
            <w:vMerge w:val="restart"/>
            <w:tcBorders>
              <w:top w:val="single" w:sz="4" w:space="0" w:color="auto"/>
            </w:tcBorders>
          </w:tcPr>
          <w:p w:rsidR="000E56DB" w:rsidRPr="00266A1F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127" w:type="dxa"/>
          </w:tcPr>
          <w:p w:rsidR="000E56DB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*Библиотечный клуб</w:t>
            </w:r>
          </w:p>
          <w:p w:rsidR="000E56DB" w:rsidRPr="00266A1F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«Любознайка»</w:t>
            </w:r>
          </w:p>
        </w:tc>
        <w:tc>
          <w:tcPr>
            <w:tcW w:w="3118" w:type="dxa"/>
            <w:gridSpan w:val="6"/>
          </w:tcPr>
          <w:p w:rsidR="000E56DB" w:rsidRPr="00266A1F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5"/>
          </w:tcPr>
          <w:p w:rsidR="000E56DB" w:rsidRPr="00266A1F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5"/>
          </w:tcPr>
          <w:p w:rsidR="000E56DB" w:rsidRPr="00266A1F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</w:tcPr>
          <w:p w:rsidR="000E56DB" w:rsidRPr="00266A1F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E56DB" w:rsidRPr="00266A1F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6DB" w:rsidRPr="00266A1F" w:rsidTr="00BB7B8C">
        <w:tc>
          <w:tcPr>
            <w:tcW w:w="1624" w:type="dxa"/>
            <w:vMerge/>
          </w:tcPr>
          <w:p w:rsidR="000E56DB" w:rsidRPr="00266A1F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E56DB" w:rsidRPr="00266A1F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6"/>
          </w:tcPr>
          <w:p w:rsidR="000E56DB" w:rsidRPr="00266A1F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1/33 по выбору</w:t>
            </w:r>
          </w:p>
        </w:tc>
        <w:tc>
          <w:tcPr>
            <w:tcW w:w="3119" w:type="dxa"/>
            <w:gridSpan w:val="5"/>
          </w:tcPr>
          <w:p w:rsidR="000E56DB" w:rsidRPr="00266A1F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 по выбору</w:t>
            </w:r>
          </w:p>
        </w:tc>
        <w:tc>
          <w:tcPr>
            <w:tcW w:w="2693" w:type="dxa"/>
            <w:gridSpan w:val="5"/>
          </w:tcPr>
          <w:p w:rsidR="000E56DB" w:rsidRPr="00266A1F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 по выбору</w:t>
            </w:r>
          </w:p>
        </w:tc>
        <w:tc>
          <w:tcPr>
            <w:tcW w:w="1984" w:type="dxa"/>
            <w:gridSpan w:val="5"/>
          </w:tcPr>
          <w:p w:rsidR="000E56DB" w:rsidRPr="00266A1F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0E56DB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6DB" w:rsidRPr="00266A1F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4/135</w:t>
            </w:r>
          </w:p>
        </w:tc>
      </w:tr>
      <w:tr w:rsidR="000E56DB" w:rsidRPr="00266A1F" w:rsidTr="00BB7B8C">
        <w:trPr>
          <w:trHeight w:val="594"/>
        </w:trPr>
        <w:tc>
          <w:tcPr>
            <w:tcW w:w="1624" w:type="dxa"/>
            <w:vMerge/>
          </w:tcPr>
          <w:p w:rsidR="000E56DB" w:rsidRPr="00266A1F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E56DB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*«Моя малая родина-Алтай»</w:t>
            </w:r>
          </w:p>
          <w:p w:rsidR="000E56DB" w:rsidRPr="00266A1F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6"/>
          </w:tcPr>
          <w:p w:rsidR="000E56DB" w:rsidRPr="00266A1F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5"/>
          </w:tcPr>
          <w:p w:rsidR="000E56DB" w:rsidRPr="00266A1F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</w:tcPr>
          <w:p w:rsidR="000E56DB" w:rsidRPr="00266A1F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</w:tcPr>
          <w:p w:rsidR="000E56DB" w:rsidRPr="00266A1F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 по выбору</w:t>
            </w:r>
          </w:p>
        </w:tc>
        <w:tc>
          <w:tcPr>
            <w:tcW w:w="993" w:type="dxa"/>
            <w:vMerge/>
          </w:tcPr>
          <w:p w:rsidR="000E56DB" w:rsidRPr="00266A1F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6DB" w:rsidRPr="00266A1F" w:rsidTr="00BB7B8C">
        <w:tc>
          <w:tcPr>
            <w:tcW w:w="1624" w:type="dxa"/>
            <w:vMerge w:val="restart"/>
          </w:tcPr>
          <w:p w:rsidR="000E56DB" w:rsidRPr="00266A1F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127" w:type="dxa"/>
          </w:tcPr>
          <w:p w:rsidR="000E56DB" w:rsidRPr="00984D03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</w:t>
            </w:r>
            <w:r w:rsidRPr="00984D0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«Экономика: мои первые шаги»</w:t>
            </w:r>
          </w:p>
        </w:tc>
        <w:tc>
          <w:tcPr>
            <w:tcW w:w="3118" w:type="dxa"/>
            <w:gridSpan w:val="6"/>
          </w:tcPr>
          <w:p w:rsidR="000E56DB" w:rsidRPr="00266A1F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5"/>
          </w:tcPr>
          <w:p w:rsidR="000E56DB" w:rsidRPr="00266A1F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1/34 </w:t>
            </w:r>
          </w:p>
        </w:tc>
        <w:tc>
          <w:tcPr>
            <w:tcW w:w="2693" w:type="dxa"/>
            <w:gridSpan w:val="5"/>
          </w:tcPr>
          <w:p w:rsidR="000E56DB" w:rsidRPr="00266A1F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</w:tcPr>
          <w:p w:rsidR="000E56DB" w:rsidRPr="00266A1F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0E56DB" w:rsidRPr="00266A1F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5/169</w:t>
            </w:r>
          </w:p>
        </w:tc>
      </w:tr>
      <w:tr w:rsidR="000E56DB" w:rsidRPr="00266A1F" w:rsidTr="00BB7B8C">
        <w:tc>
          <w:tcPr>
            <w:tcW w:w="1624" w:type="dxa"/>
            <w:vMerge/>
          </w:tcPr>
          <w:p w:rsidR="000E56DB" w:rsidRPr="00266A1F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E56DB" w:rsidRPr="00266A1F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*«Дорогою добра»</w:t>
            </w:r>
          </w:p>
        </w:tc>
        <w:tc>
          <w:tcPr>
            <w:tcW w:w="3118" w:type="dxa"/>
            <w:gridSpan w:val="6"/>
          </w:tcPr>
          <w:p w:rsidR="000E56DB" w:rsidRPr="00266A1F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1/33 по выбору</w:t>
            </w:r>
          </w:p>
        </w:tc>
        <w:tc>
          <w:tcPr>
            <w:tcW w:w="3119" w:type="dxa"/>
            <w:gridSpan w:val="5"/>
          </w:tcPr>
          <w:p w:rsidR="000E56DB" w:rsidRPr="00266A1F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 по выбору</w:t>
            </w:r>
          </w:p>
        </w:tc>
        <w:tc>
          <w:tcPr>
            <w:tcW w:w="2693" w:type="dxa"/>
            <w:gridSpan w:val="5"/>
            <w:tcBorders>
              <w:right w:val="single" w:sz="4" w:space="0" w:color="auto"/>
            </w:tcBorders>
          </w:tcPr>
          <w:p w:rsidR="000E56DB" w:rsidRPr="00266A1F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 по выбору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</w:tcBorders>
          </w:tcPr>
          <w:p w:rsidR="000E56DB" w:rsidRPr="00266A1F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 по выбору</w:t>
            </w:r>
          </w:p>
        </w:tc>
        <w:tc>
          <w:tcPr>
            <w:tcW w:w="993" w:type="dxa"/>
            <w:vMerge/>
          </w:tcPr>
          <w:p w:rsidR="000E56DB" w:rsidRPr="00266A1F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6DB" w:rsidRPr="00266A1F" w:rsidTr="00BB7B8C">
        <w:tc>
          <w:tcPr>
            <w:tcW w:w="1624" w:type="dxa"/>
          </w:tcPr>
          <w:p w:rsidR="000E56DB" w:rsidRPr="00266A1F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Общекуль-турное</w:t>
            </w:r>
            <w:proofErr w:type="spellEnd"/>
            <w:proofErr w:type="gramEnd"/>
          </w:p>
        </w:tc>
        <w:tc>
          <w:tcPr>
            <w:tcW w:w="2127" w:type="dxa"/>
          </w:tcPr>
          <w:p w:rsidR="000E56DB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*Хореография</w:t>
            </w:r>
          </w:p>
          <w:p w:rsidR="000E56DB" w:rsidRPr="00266A1F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*Творческая мастерская «Фантазеры»</w:t>
            </w:r>
          </w:p>
        </w:tc>
        <w:tc>
          <w:tcPr>
            <w:tcW w:w="3118" w:type="dxa"/>
            <w:gridSpan w:val="6"/>
          </w:tcPr>
          <w:p w:rsidR="000E56DB" w:rsidRPr="00266A1F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1/33 по выбору</w:t>
            </w:r>
          </w:p>
        </w:tc>
        <w:tc>
          <w:tcPr>
            <w:tcW w:w="3119" w:type="dxa"/>
            <w:gridSpan w:val="5"/>
          </w:tcPr>
          <w:p w:rsidR="000E56DB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6DB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6DB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6DB" w:rsidRPr="00266A1F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 по выбору</w:t>
            </w:r>
          </w:p>
        </w:tc>
        <w:tc>
          <w:tcPr>
            <w:tcW w:w="2700" w:type="dxa"/>
            <w:gridSpan w:val="6"/>
            <w:tcBorders>
              <w:right w:val="single" w:sz="4" w:space="0" w:color="auto"/>
            </w:tcBorders>
          </w:tcPr>
          <w:p w:rsidR="000E56DB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6DB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6DB" w:rsidRPr="00266A1F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1/34 по выбору</w:t>
            </w:r>
          </w:p>
        </w:tc>
        <w:tc>
          <w:tcPr>
            <w:tcW w:w="1977" w:type="dxa"/>
            <w:gridSpan w:val="4"/>
            <w:tcBorders>
              <w:left w:val="single" w:sz="4" w:space="0" w:color="auto"/>
            </w:tcBorders>
          </w:tcPr>
          <w:p w:rsidR="000E56DB" w:rsidRDefault="000E56DB" w:rsidP="00BB7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6DB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6DB" w:rsidRPr="00266A1F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 по выбору</w:t>
            </w:r>
          </w:p>
        </w:tc>
        <w:tc>
          <w:tcPr>
            <w:tcW w:w="993" w:type="dxa"/>
          </w:tcPr>
          <w:p w:rsidR="000E56DB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6DB" w:rsidRPr="00266A1F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4/135</w:t>
            </w:r>
          </w:p>
        </w:tc>
      </w:tr>
      <w:tr w:rsidR="000E56DB" w:rsidRPr="00266A1F" w:rsidTr="00BB7B8C">
        <w:tc>
          <w:tcPr>
            <w:tcW w:w="1624" w:type="dxa"/>
          </w:tcPr>
          <w:p w:rsidR="000E56DB" w:rsidRPr="00C73349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7" w:type="dxa"/>
          </w:tcPr>
          <w:p w:rsidR="000E56DB" w:rsidRPr="00C73349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6"/>
          </w:tcPr>
          <w:p w:rsidR="000E56DB" w:rsidRPr="00C73349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6/198</w:t>
            </w:r>
          </w:p>
        </w:tc>
        <w:tc>
          <w:tcPr>
            <w:tcW w:w="3119" w:type="dxa"/>
            <w:gridSpan w:val="5"/>
          </w:tcPr>
          <w:p w:rsidR="000E56DB" w:rsidRPr="00C73349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7/238</w:t>
            </w:r>
          </w:p>
        </w:tc>
        <w:tc>
          <w:tcPr>
            <w:tcW w:w="2693" w:type="dxa"/>
            <w:gridSpan w:val="5"/>
            <w:tcBorders>
              <w:right w:val="single" w:sz="4" w:space="0" w:color="auto"/>
            </w:tcBorders>
          </w:tcPr>
          <w:p w:rsidR="000E56DB" w:rsidRPr="00C73349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6/204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</w:tcBorders>
          </w:tcPr>
          <w:p w:rsidR="000E56DB" w:rsidRPr="00C73349" w:rsidRDefault="000E56DB" w:rsidP="00B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6/204</w:t>
            </w:r>
          </w:p>
        </w:tc>
        <w:tc>
          <w:tcPr>
            <w:tcW w:w="993" w:type="dxa"/>
          </w:tcPr>
          <w:p w:rsidR="000E56DB" w:rsidRPr="00C73349" w:rsidRDefault="000E56DB" w:rsidP="00BB7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25/844</w:t>
            </w:r>
          </w:p>
        </w:tc>
      </w:tr>
    </w:tbl>
    <w:p w:rsidR="00601F1A" w:rsidRDefault="00F40565" w:rsidP="00CB3F48"/>
    <w:sectPr w:rsidR="00601F1A" w:rsidSect="009250A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5200FDFF" w:usb2="0A24202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F1688"/>
    <w:multiLevelType w:val="hybridMultilevel"/>
    <w:tmpl w:val="6DB06452"/>
    <w:lvl w:ilvl="0" w:tplc="961E725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A3"/>
    <w:rsid w:val="000E56DB"/>
    <w:rsid w:val="00220504"/>
    <w:rsid w:val="002236D8"/>
    <w:rsid w:val="005C447C"/>
    <w:rsid w:val="007263A3"/>
    <w:rsid w:val="009250A2"/>
    <w:rsid w:val="00981B9A"/>
    <w:rsid w:val="00BD33BB"/>
    <w:rsid w:val="00C257A3"/>
    <w:rsid w:val="00CB3F48"/>
    <w:rsid w:val="00CF6C1C"/>
    <w:rsid w:val="00DF381B"/>
    <w:rsid w:val="00F40565"/>
    <w:rsid w:val="00F671A1"/>
    <w:rsid w:val="00FA1155"/>
    <w:rsid w:val="00FB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9DEFD-B3C3-4572-AE7E-91B97EE9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879</Words>
  <Characters>5014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Даниловна</dc:creator>
  <cp:keywords/>
  <dc:description/>
  <cp:lastModifiedBy>Пользователь</cp:lastModifiedBy>
  <cp:revision>18</cp:revision>
  <dcterms:created xsi:type="dcterms:W3CDTF">2017-11-22T12:24:00Z</dcterms:created>
  <dcterms:modified xsi:type="dcterms:W3CDTF">2018-01-30T05:31:00Z</dcterms:modified>
</cp:coreProperties>
</file>