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B4" w:rsidRDefault="009D6F29" w:rsidP="00C11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1B4">
        <w:rPr>
          <w:rFonts w:ascii="Times New Roman" w:hAnsi="Times New Roman" w:cs="Times New Roman"/>
          <w:sz w:val="28"/>
          <w:szCs w:val="28"/>
        </w:rPr>
        <w:t>При</w:t>
      </w:r>
      <w:r w:rsidR="00ED61B4" w:rsidRPr="00ED61B4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C11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ED61B4" w:rsidRPr="00ED61B4">
        <w:rPr>
          <w:rFonts w:ascii="Times New Roman" w:hAnsi="Times New Roman" w:cs="Times New Roman"/>
          <w:sz w:val="28"/>
          <w:szCs w:val="28"/>
        </w:rPr>
        <w:t>к плану воспитательной работы</w:t>
      </w:r>
      <w:r w:rsidR="00ED61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D61B4" w:rsidRPr="00ED61B4">
        <w:rPr>
          <w:rFonts w:ascii="Times New Roman" w:hAnsi="Times New Roman" w:cs="Times New Roman"/>
          <w:sz w:val="28"/>
          <w:szCs w:val="28"/>
        </w:rPr>
        <w:t xml:space="preserve"> по поэтапному внедрению Всероссийского физкультурно-спортивного комплекса «Готов к труду и обороне»</w:t>
      </w:r>
      <w:r w:rsidR="00F27FBF">
        <w:rPr>
          <w:rFonts w:ascii="Times New Roman" w:hAnsi="Times New Roman" w:cs="Times New Roman"/>
          <w:sz w:val="28"/>
          <w:szCs w:val="28"/>
        </w:rPr>
        <w:t xml:space="preserve"> на 2016-2017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1869"/>
        <w:gridCol w:w="2917"/>
        <w:gridCol w:w="1418"/>
        <w:gridCol w:w="1842"/>
        <w:gridCol w:w="1525"/>
      </w:tblGrid>
      <w:tr w:rsidR="00ED61B4" w:rsidTr="00F365EE">
        <w:tc>
          <w:tcPr>
            <w:tcW w:w="1869" w:type="dxa"/>
          </w:tcPr>
          <w:p w:rsidR="00ED61B4" w:rsidRDefault="00ED61B4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направлений</w:t>
            </w:r>
          </w:p>
        </w:tc>
        <w:tc>
          <w:tcPr>
            <w:tcW w:w="2917" w:type="dxa"/>
          </w:tcPr>
          <w:p w:rsidR="00ED61B4" w:rsidRDefault="00ED61B4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</w:tcPr>
          <w:p w:rsidR="00ED61B4" w:rsidRDefault="00ED61B4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842" w:type="dxa"/>
          </w:tcPr>
          <w:p w:rsidR="00ED61B4" w:rsidRDefault="00ED61B4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25" w:type="dxa"/>
          </w:tcPr>
          <w:p w:rsidR="00ED61B4" w:rsidRDefault="00ED61B4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ED61B4" w:rsidTr="00F365EE">
        <w:tc>
          <w:tcPr>
            <w:tcW w:w="1869" w:type="dxa"/>
          </w:tcPr>
          <w:p w:rsidR="00ED61B4" w:rsidRDefault="00ED61B4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коллективом</w:t>
            </w:r>
          </w:p>
        </w:tc>
        <w:tc>
          <w:tcPr>
            <w:tcW w:w="2917" w:type="dxa"/>
          </w:tcPr>
          <w:p w:rsidR="00ED61B4" w:rsidRDefault="00ED61B4" w:rsidP="0078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08DA">
              <w:rPr>
                <w:rFonts w:ascii="Times New Roman" w:hAnsi="Times New Roman" w:cs="Times New Roman"/>
                <w:sz w:val="28"/>
                <w:szCs w:val="28"/>
              </w:rPr>
              <w:t xml:space="preserve">Вопрос на педагогической  планерке  о нормативных документах для сдачи норм </w:t>
            </w:r>
            <w:proofErr w:type="spellStart"/>
            <w:r w:rsidR="004812B8">
              <w:rPr>
                <w:rFonts w:ascii="Times New Roman" w:hAnsi="Times New Roman" w:cs="Times New Roman"/>
                <w:sz w:val="28"/>
                <w:szCs w:val="28"/>
              </w:rPr>
              <w:t>физкуль</w:t>
            </w:r>
            <w:r w:rsidR="004A08DA">
              <w:rPr>
                <w:rFonts w:ascii="Times New Roman" w:hAnsi="Times New Roman" w:cs="Times New Roman"/>
                <w:sz w:val="28"/>
                <w:szCs w:val="28"/>
              </w:rPr>
              <w:t>турн</w:t>
            </w:r>
            <w:proofErr w:type="gramStart"/>
            <w:r w:rsidR="004A08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4A08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A08DA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комплекса ГТО</w:t>
            </w:r>
            <w:r w:rsidR="004812B8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 w:rsidR="00785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12B8">
              <w:rPr>
                <w:rFonts w:ascii="Times New Roman" w:hAnsi="Times New Roman" w:cs="Times New Roman"/>
                <w:sz w:val="28"/>
                <w:szCs w:val="28"/>
              </w:rPr>
              <w:t>.Внесение спортивных мероприятий</w:t>
            </w:r>
            <w:r w:rsidR="00F365EE">
              <w:rPr>
                <w:rFonts w:ascii="Times New Roman" w:hAnsi="Times New Roman" w:cs="Times New Roman"/>
                <w:sz w:val="28"/>
                <w:szCs w:val="28"/>
              </w:rPr>
              <w:t>, направленных на сдачу норм ГТО</w:t>
            </w:r>
            <w:r w:rsidR="004812B8">
              <w:rPr>
                <w:rFonts w:ascii="Times New Roman" w:hAnsi="Times New Roman" w:cs="Times New Roman"/>
                <w:sz w:val="28"/>
                <w:szCs w:val="28"/>
              </w:rPr>
              <w:t xml:space="preserve"> в план</w:t>
            </w:r>
            <w:r w:rsidR="00F365E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812B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 классных руководителей на 2</w:t>
            </w:r>
            <w:r w:rsidR="00C11EC2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="004812B8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  <w:r w:rsidR="00F36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812B8" w:rsidRDefault="004A08DA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812B8" w:rsidRDefault="004812B8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8" w:rsidRDefault="004812B8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8" w:rsidRDefault="004812B8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8" w:rsidRDefault="004812B8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8" w:rsidRDefault="004812B8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8" w:rsidRDefault="004812B8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1" w:rsidRDefault="00785C21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5EE" w:rsidRDefault="00785C21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365EE" w:rsidRPr="00F365EE" w:rsidRDefault="00F365EE" w:rsidP="00F3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5EE" w:rsidRPr="00F365EE" w:rsidRDefault="00F365EE" w:rsidP="00F3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5EE" w:rsidRPr="00F365EE" w:rsidRDefault="00F365EE" w:rsidP="00F3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5EE" w:rsidRDefault="00F365EE" w:rsidP="00F3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5EE" w:rsidRPr="00F365EE" w:rsidRDefault="00F365EE" w:rsidP="00F3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5EE" w:rsidRDefault="00F365EE" w:rsidP="00F3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Pr="00F365EE" w:rsidRDefault="00ED61B4" w:rsidP="00F3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812B8" w:rsidRDefault="00ED61B4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Е.В.  </w:t>
            </w:r>
          </w:p>
          <w:p w:rsidR="004812B8" w:rsidRPr="004812B8" w:rsidRDefault="004812B8" w:rsidP="004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8" w:rsidRPr="004812B8" w:rsidRDefault="004812B8" w:rsidP="004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8" w:rsidRPr="004812B8" w:rsidRDefault="004812B8" w:rsidP="004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8" w:rsidRDefault="004812B8" w:rsidP="004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8" w:rsidRDefault="004812B8" w:rsidP="004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8" w:rsidRDefault="004812B8" w:rsidP="004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8" w:rsidRDefault="004812B8" w:rsidP="004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5EE" w:rsidRDefault="00785C21" w:rsidP="0048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Е.В.   </w:t>
            </w:r>
          </w:p>
          <w:p w:rsidR="00ED61B4" w:rsidRPr="00F365EE" w:rsidRDefault="00785C21" w:rsidP="00F3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65EE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  <w:proofErr w:type="gramEnd"/>
            <w:r w:rsidR="00F365EE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</w:tc>
        <w:tc>
          <w:tcPr>
            <w:tcW w:w="1525" w:type="dxa"/>
          </w:tcPr>
          <w:p w:rsidR="00ED61B4" w:rsidRDefault="00ED61B4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B4" w:rsidTr="00F365EE">
        <w:tc>
          <w:tcPr>
            <w:tcW w:w="1869" w:type="dxa"/>
          </w:tcPr>
          <w:p w:rsidR="00ED61B4" w:rsidRDefault="00ED61B4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учащимися</w:t>
            </w:r>
          </w:p>
        </w:tc>
        <w:tc>
          <w:tcPr>
            <w:tcW w:w="2917" w:type="dxa"/>
          </w:tcPr>
          <w:p w:rsidR="00ED61B4" w:rsidRDefault="00ED61B4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812B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  <w:r w:rsidR="00785C21">
              <w:rPr>
                <w:rFonts w:ascii="Times New Roman" w:hAnsi="Times New Roman" w:cs="Times New Roman"/>
                <w:sz w:val="28"/>
                <w:szCs w:val="28"/>
              </w:rPr>
              <w:t>«Мы готовы к  ГТО!».</w:t>
            </w:r>
            <w:r w:rsidR="004812B8">
              <w:rPr>
                <w:rFonts w:ascii="Times New Roman" w:hAnsi="Times New Roman" w:cs="Times New Roman"/>
                <w:sz w:val="28"/>
                <w:szCs w:val="28"/>
              </w:rPr>
              <w:t xml:space="preserve">  2.Изготовление плакатов и газет, направленных на привлечение обучающихся к сдаче комплекса ГТО. </w:t>
            </w:r>
            <w:r w:rsidR="00785C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812B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785C21">
              <w:rPr>
                <w:rFonts w:ascii="Times New Roman" w:hAnsi="Times New Roman" w:cs="Times New Roman"/>
                <w:sz w:val="28"/>
                <w:szCs w:val="28"/>
              </w:rPr>
              <w:t>. Проведение</w:t>
            </w:r>
            <w:r w:rsidR="00F3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C21">
              <w:rPr>
                <w:rFonts w:ascii="Times New Roman" w:hAnsi="Times New Roman" w:cs="Times New Roman"/>
                <w:sz w:val="28"/>
                <w:szCs w:val="28"/>
              </w:rPr>
              <w:t>испытаний комплекса ГТО среди уча</w:t>
            </w:r>
            <w:r w:rsidR="00F365EE">
              <w:rPr>
                <w:rFonts w:ascii="Times New Roman" w:hAnsi="Times New Roman" w:cs="Times New Roman"/>
                <w:sz w:val="28"/>
                <w:szCs w:val="28"/>
              </w:rPr>
              <w:t xml:space="preserve">щихся. </w:t>
            </w:r>
          </w:p>
        </w:tc>
        <w:tc>
          <w:tcPr>
            <w:tcW w:w="1418" w:type="dxa"/>
          </w:tcPr>
          <w:p w:rsidR="004812B8" w:rsidRDefault="006E26F7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812B8" w:rsidRPr="004812B8" w:rsidRDefault="004812B8" w:rsidP="004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2B8" w:rsidRDefault="004812B8" w:rsidP="004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5EE" w:rsidRDefault="00785C21" w:rsidP="0048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365EE" w:rsidRPr="00F365EE" w:rsidRDefault="00F365EE" w:rsidP="00F3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5EE" w:rsidRPr="00F365EE" w:rsidRDefault="00F365EE" w:rsidP="00F3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5EE" w:rsidRDefault="00F365EE" w:rsidP="00F3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5EE" w:rsidRDefault="00F365EE" w:rsidP="00F3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Pr="00F365EE" w:rsidRDefault="00785C21" w:rsidP="00F3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842" w:type="dxa"/>
          </w:tcPr>
          <w:p w:rsidR="004812B8" w:rsidRDefault="004812B8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  <w:p w:rsidR="004812B8" w:rsidRPr="004812B8" w:rsidRDefault="004812B8" w:rsidP="004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5EE" w:rsidRDefault="004812B8" w:rsidP="0048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  <w:p w:rsidR="00F365EE" w:rsidRPr="00F365EE" w:rsidRDefault="00F365EE" w:rsidP="00F3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5EE" w:rsidRDefault="00F365EE" w:rsidP="00F3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5EE" w:rsidRDefault="00F365EE" w:rsidP="00F3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Pr="00F365EE" w:rsidRDefault="00F365EE" w:rsidP="00F3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525" w:type="dxa"/>
          </w:tcPr>
          <w:p w:rsidR="00ED61B4" w:rsidRDefault="00ED61B4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B4" w:rsidTr="00F365EE">
        <w:tc>
          <w:tcPr>
            <w:tcW w:w="1869" w:type="dxa"/>
          </w:tcPr>
          <w:p w:rsidR="00ED61B4" w:rsidRDefault="00F365EE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917" w:type="dxa"/>
          </w:tcPr>
          <w:p w:rsidR="00ED61B4" w:rsidRPr="00F365EE" w:rsidRDefault="00F365EE" w:rsidP="00F3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1.Родительское собр</w:t>
            </w:r>
            <w:r w:rsidR="0000081C">
              <w:rPr>
                <w:rFonts w:ascii="Times New Roman" w:hAnsi="Times New Roman" w:cs="Times New Roman"/>
                <w:sz w:val="28"/>
                <w:szCs w:val="28"/>
              </w:rPr>
              <w:t xml:space="preserve">ание: «Ознакомление с нормативной базой сдачи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физкультурно-спортивного комплекса ГТО».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2.Размещение нормативных документов по внедрению ГТО на сайте школы.</w:t>
            </w:r>
          </w:p>
        </w:tc>
        <w:tc>
          <w:tcPr>
            <w:tcW w:w="1418" w:type="dxa"/>
          </w:tcPr>
          <w:p w:rsidR="00F365EE" w:rsidRDefault="0000081C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F365EE" w:rsidRPr="00F365EE" w:rsidRDefault="00F365EE" w:rsidP="00F3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5EE" w:rsidRPr="00F365EE" w:rsidRDefault="00F365EE" w:rsidP="00F3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5EE" w:rsidRPr="00F365EE" w:rsidRDefault="00F365EE" w:rsidP="00F3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5EE" w:rsidRDefault="00F365EE" w:rsidP="00F3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5EE" w:rsidRPr="00F365EE" w:rsidRDefault="00F365EE" w:rsidP="00F3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5EE" w:rsidRDefault="00F365EE" w:rsidP="00F3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Pr="00F365EE" w:rsidRDefault="0000081C" w:rsidP="00F3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="00F36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11EC2" w:rsidRDefault="00F365EE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  <w:r w:rsidR="00C11EC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11EC2" w:rsidRPr="00C11EC2" w:rsidRDefault="00C11EC2" w:rsidP="00C11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C2" w:rsidRPr="00C11EC2" w:rsidRDefault="00C11EC2" w:rsidP="00C11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C2" w:rsidRPr="00C11EC2" w:rsidRDefault="00C11EC2" w:rsidP="00C11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C2" w:rsidRDefault="00C11EC2" w:rsidP="00C11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C2" w:rsidRPr="00C11EC2" w:rsidRDefault="00C11EC2" w:rsidP="00C11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Pr="00C11EC2" w:rsidRDefault="00C11EC2" w:rsidP="00C1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Карпова Е.В.</w:t>
            </w:r>
          </w:p>
        </w:tc>
        <w:tc>
          <w:tcPr>
            <w:tcW w:w="1525" w:type="dxa"/>
          </w:tcPr>
          <w:p w:rsidR="00ED61B4" w:rsidRDefault="00ED61B4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CB5" w:rsidRPr="00ED61B4" w:rsidRDefault="00A14CB5" w:rsidP="00ED61B4">
      <w:pPr>
        <w:rPr>
          <w:rFonts w:ascii="Times New Roman" w:hAnsi="Times New Roman" w:cs="Times New Roman"/>
          <w:sz w:val="28"/>
          <w:szCs w:val="28"/>
        </w:rPr>
      </w:pPr>
    </w:p>
    <w:sectPr w:rsidR="00A14CB5" w:rsidRPr="00ED61B4" w:rsidSect="00A1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46" w:rsidRDefault="00990D46" w:rsidP="00C11EC2">
      <w:pPr>
        <w:spacing w:after="0" w:line="240" w:lineRule="auto"/>
      </w:pPr>
      <w:r>
        <w:separator/>
      </w:r>
    </w:p>
  </w:endnote>
  <w:endnote w:type="continuationSeparator" w:id="0">
    <w:p w:rsidR="00990D46" w:rsidRDefault="00990D46" w:rsidP="00C1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46" w:rsidRDefault="00990D46" w:rsidP="00C11EC2">
      <w:pPr>
        <w:spacing w:after="0" w:line="240" w:lineRule="auto"/>
      </w:pPr>
      <w:r>
        <w:separator/>
      </w:r>
    </w:p>
  </w:footnote>
  <w:footnote w:type="continuationSeparator" w:id="0">
    <w:p w:rsidR="00990D46" w:rsidRDefault="00990D46" w:rsidP="00C11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6C8A"/>
    <w:multiLevelType w:val="hybridMultilevel"/>
    <w:tmpl w:val="1A0C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F29"/>
    <w:rsid w:val="0000081C"/>
    <w:rsid w:val="004812B8"/>
    <w:rsid w:val="004A08DA"/>
    <w:rsid w:val="006E26F7"/>
    <w:rsid w:val="00785C21"/>
    <w:rsid w:val="00855492"/>
    <w:rsid w:val="00990D46"/>
    <w:rsid w:val="009D6F29"/>
    <w:rsid w:val="00A14CB5"/>
    <w:rsid w:val="00A85739"/>
    <w:rsid w:val="00AB62E5"/>
    <w:rsid w:val="00C11EC2"/>
    <w:rsid w:val="00D24B2B"/>
    <w:rsid w:val="00DC2F03"/>
    <w:rsid w:val="00EB1D8A"/>
    <w:rsid w:val="00ED61B4"/>
    <w:rsid w:val="00F27FBF"/>
    <w:rsid w:val="00F3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65E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11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1EC2"/>
  </w:style>
  <w:style w:type="paragraph" w:styleId="a7">
    <w:name w:val="footer"/>
    <w:basedOn w:val="a"/>
    <w:link w:val="a8"/>
    <w:uiPriority w:val="99"/>
    <w:semiHidden/>
    <w:unhideWhenUsed/>
    <w:rsid w:val="00C11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1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6</cp:revision>
  <dcterms:created xsi:type="dcterms:W3CDTF">2014-12-12T09:19:00Z</dcterms:created>
  <dcterms:modified xsi:type="dcterms:W3CDTF">2016-10-03T02:11:00Z</dcterms:modified>
</cp:coreProperties>
</file>